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5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физического лица на временное присоединение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энергопринимающих устройств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(полное наименование заявителя - юридического лица; фамилия, имя,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&lt;2&gt;: серия _____________ номер 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(временное технологическое присоединение передвижного объекта и другое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(наименование энергопринимающих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(место нахождения энергопринимающих устройств)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Максимальная  мощность</w:t>
      </w:r>
      <w:proofErr w:type="gramEnd"/>
      <w:r w:rsidRPr="00B77B30">
        <w:t xml:space="preserve">  энергопринимающих устройств составляет  &lt;3&gt;</w:t>
      </w:r>
    </w:p>
    <w:p w:rsidR="00B77B30" w:rsidRPr="00B77B30" w:rsidRDefault="00B77B30">
      <w:pPr>
        <w:pStyle w:val="ConsPlusNonformat"/>
        <w:jc w:val="both"/>
      </w:pPr>
      <w:r w:rsidRPr="00B77B30">
        <w:t>____________ кВт при напряжении &lt;4&gt; _____ кВ.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6. Характер нагрузки 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Срок электроснабжения по временной схеме &lt;5&gt; 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Реквизиты договора на технологическое присоединение &lt;6&gt; 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(энергосбытовая  организация), 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 заключение    договора    энергоснабжения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Руководитель организации (заявитель)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lastRenderedPageBreak/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 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</w:t>
      </w:r>
      <w:proofErr w:type="gramStart"/>
      <w:r w:rsidRPr="00B77B30">
        <w:t xml:space="preserve">должность)   </w:t>
      </w:r>
      <w:proofErr w:type="gramEnd"/>
      <w:r w:rsidRPr="00B77B30">
        <w:t xml:space="preserve">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0" w:name="P2887"/>
      <w:bookmarkEnd w:id="0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" w:name="P2888"/>
      <w:bookmarkEnd w:id="1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2889"/>
      <w:bookmarkEnd w:id="2"/>
      <w:r w:rsidRPr="00B77B30"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2890"/>
      <w:bookmarkEnd w:id="3"/>
      <w:r w:rsidRPr="00B77B30">
        <w:t>&lt;4&gt; Классы напряжения (0,4; 6; 10) кВ.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891"/>
      <w:bookmarkEnd w:id="4"/>
      <w:r w:rsidRPr="00B77B30"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894"/>
      <w:bookmarkEnd w:id="5"/>
      <w:r w:rsidRPr="00B77B30"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:rsidR="00B77B30" w:rsidRPr="00B77B30" w:rsidRDefault="00B77B30">
      <w:pPr>
        <w:pStyle w:val="ConsPlusNormal"/>
        <w:ind w:firstLine="540"/>
        <w:jc w:val="both"/>
      </w:pPr>
      <w:bookmarkStart w:id="6" w:name="_GoBack"/>
      <w:bookmarkEnd w:id="6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B77B30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2022-07-11T10:10:00Z</dcterms:created>
  <dcterms:modified xsi:type="dcterms:W3CDTF">2022-07-11T10:10:00Z</dcterms:modified>
</cp:coreProperties>
</file>