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27" w:rsidRPr="00777427" w:rsidRDefault="00777427" w:rsidP="00777427">
      <w:pPr>
        <w:pStyle w:val="FORMATTEXT"/>
        <w:ind w:left="4820" w:hanging="142"/>
        <w:jc w:val="both"/>
        <w:rPr>
          <w:sz w:val="28"/>
          <w:szCs w:val="28"/>
        </w:rPr>
      </w:pPr>
      <w:r w:rsidRPr="00777427">
        <w:rPr>
          <w:sz w:val="28"/>
          <w:szCs w:val="28"/>
        </w:rPr>
        <w:t>Техническому директору</w:t>
      </w:r>
    </w:p>
    <w:p w:rsidR="00777427" w:rsidRPr="00777427" w:rsidRDefault="00777427" w:rsidP="00777427">
      <w:pPr>
        <w:pStyle w:val="FORMATTEXT"/>
        <w:ind w:left="4820" w:hanging="142"/>
        <w:jc w:val="both"/>
        <w:rPr>
          <w:sz w:val="28"/>
          <w:szCs w:val="28"/>
        </w:rPr>
      </w:pPr>
      <w:r w:rsidRPr="00777427">
        <w:rPr>
          <w:sz w:val="28"/>
          <w:szCs w:val="28"/>
        </w:rPr>
        <w:t>ООО «Электросети»</w:t>
      </w:r>
    </w:p>
    <w:p w:rsidR="002F547F" w:rsidRPr="00777427" w:rsidRDefault="00A71A3C" w:rsidP="00777427">
      <w:pPr>
        <w:pStyle w:val="FORMATTEXT"/>
        <w:spacing w:line="276" w:lineRule="auto"/>
        <w:ind w:left="4820" w:hanging="142"/>
        <w:jc w:val="both"/>
        <w:rPr>
          <w:b/>
          <w:sz w:val="28"/>
          <w:szCs w:val="28"/>
        </w:rPr>
      </w:pPr>
      <w:r w:rsidRPr="00A71A3C">
        <w:rPr>
          <w:b/>
          <w:sz w:val="28"/>
          <w:szCs w:val="28"/>
        </w:rPr>
        <w:t>Конькову Д.Ю.</w:t>
      </w:r>
      <w:bookmarkStart w:id="0" w:name="_GoBack"/>
      <w:bookmarkEnd w:id="0"/>
    </w:p>
    <w:p w:rsidR="00F0546A" w:rsidRPr="00F0546A" w:rsidRDefault="00F0546A" w:rsidP="00F0546A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</w:pPr>
      <w:r w:rsidRPr="00F0546A">
        <w:rPr>
          <w:rFonts w:ascii="Times New Roman" w:eastAsia="Times New Roman" w:hAnsi="Times New Roman"/>
          <w:b/>
          <w:color w:val="000000"/>
          <w:sz w:val="24"/>
          <w:szCs w:val="24"/>
        </w:rPr>
        <w:t>ЗАЯВКА</w:t>
      </w:r>
      <w:r w:rsidR="00EF090F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1</w:t>
      </w:r>
    </w:p>
    <w:p w:rsidR="00F0546A" w:rsidRPr="00F0546A" w:rsidRDefault="00F0546A" w:rsidP="00F0546A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b/>
          <w:color w:val="000000"/>
          <w:sz w:val="24"/>
          <w:szCs w:val="24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34"/>
        <w:gridCol w:w="303"/>
        <w:gridCol w:w="162"/>
        <w:gridCol w:w="864"/>
        <w:gridCol w:w="297"/>
        <w:gridCol w:w="881"/>
        <w:gridCol w:w="437"/>
        <w:gridCol w:w="185"/>
        <w:gridCol w:w="184"/>
        <w:gridCol w:w="658"/>
        <w:gridCol w:w="575"/>
        <w:gridCol w:w="292"/>
        <w:gridCol w:w="708"/>
        <w:gridCol w:w="153"/>
        <w:gridCol w:w="1242"/>
        <w:gridCol w:w="148"/>
        <w:gridCol w:w="368"/>
      </w:tblGrid>
      <w:tr w:rsidR="00F0546A" w:rsidRPr="00F0546A" w:rsidTr="00F0546A">
        <w:trPr>
          <w:trHeight w:val="10"/>
        </w:trPr>
        <w:tc>
          <w:tcPr>
            <w:tcW w:w="10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7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997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(полное наименование заявителя - юридического лица;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фамилия, имя, отчество заявителя - индивидуального предпринимателя)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2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Паспортные данные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: серия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выдан (кем, когда)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79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 Место нахождения заявителя, в том числе фактический адрес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 В связи с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(увеличение объема максимальной мощности, новое строительство, изменение категории надежности электроснабжения и др. - указать нужное)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просит осуществить технологическое присоединение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(наименование энергопринимающих устройств для присоединения)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расположенных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(место нахождения энергопринимающих устройств)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5. Количество точек присоединения с указанием технических параметров элементов</w:t>
            </w:r>
          </w:p>
        </w:tc>
      </w:tr>
      <w:tr w:rsidR="00F0546A" w:rsidRPr="00F0546A" w:rsidTr="00F0546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энергопринимающих устройств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(описание существующей сети для присоединения,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6. Максимальная мощность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4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энергопринимающих устройств (присоединяемых и ранее присоединенных) составляет _____ кВт при напряжении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5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 _____ кВ (с распределением по точкам присоединения: точка 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присоединения _____________ - ___________________ кВт, точка присоединения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___________ - _____________ кВт), в том числе: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а) максимальная мощность присоединяемых энергопринимающих устройств составляет _____ кВт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при напряжении _____ кВ со следующим распределением по точкам присоединения: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ind w:firstLine="48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б) максимальная мощность ранее присоединенных энергопринимающих устройств составляет _____ кВт при напряжении _____ кВ со следующим распределением по точкам присоединения: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7. Количество и мощность присоединяемых к сети трансформаторов ________ кВА.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8. Количество и мощность генераторов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9. Заявляемая категория надежности энергопринимающих устройств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6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 категория 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II категория 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III категория __________кВт.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      </w:r>
          </w:p>
        </w:tc>
      </w:tr>
      <w:tr w:rsidR="00F0546A" w:rsidRPr="00F0546A" w:rsidTr="00F0546A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proofErr w:type="spell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несимметрию</w:t>
            </w:r>
            <w:proofErr w:type="spell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напряжения в точках присоединения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11. Величина и обоснование величины технологического минимума (для генераторов)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12. Необходимость наличия технологической и (или) аварийной брони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75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Величина и обоснование технологической и аварийной брони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 w:rsidRPr="00F0546A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875"/>
        <w:gridCol w:w="1950"/>
        <w:gridCol w:w="2100"/>
        <w:gridCol w:w="1875"/>
      </w:tblGrid>
      <w:tr w:rsidR="00F0546A" w:rsidRPr="00F0546A" w:rsidTr="00F0546A">
        <w:trPr>
          <w:trHeight w:val="10"/>
        </w:trPr>
        <w:tc>
          <w:tcPr>
            <w:tcW w:w="15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8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1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8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Этап (очередь) строительства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Максимальная мощность энергопринимающих устройств (кВт)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Категория надежности энергопринимающих устройств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14. Гарантирующий поставщик (</w:t>
      </w:r>
      <w:proofErr w:type="spellStart"/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энергосбытовая</w:t>
      </w:r>
      <w:proofErr w:type="spellEnd"/>
      <w:r w:rsidRPr="00F0546A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___________________.</w:t>
      </w:r>
    </w:p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Заявители, 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346"/>
        <w:gridCol w:w="1950"/>
        <w:gridCol w:w="4500"/>
      </w:tblGrid>
      <w:tr w:rsidR="00F0546A" w:rsidRPr="00F0546A" w:rsidTr="00F0546A">
        <w:trPr>
          <w:trHeight w:val="10"/>
        </w:trPr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Приложения: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(указать перечень прилагаемых документов)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Руководитель организации (заявитель)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(контактный телефон)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"___" _____________ 20___ г.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М.П.</w:t>
            </w:r>
          </w:p>
        </w:tc>
      </w:tr>
    </w:tbl>
    <w:p w:rsidR="00F0546A" w:rsidRPr="00F0546A" w:rsidRDefault="00F0546A" w:rsidP="00F0546A">
      <w:pPr>
        <w:spacing w:after="0" w:line="300" w:lineRule="atLeast"/>
        <w:rPr>
          <w:rFonts w:ascii="Times New Roman" w:eastAsia="Times New Roman" w:hAnsi="Times New Roman"/>
          <w:color w:val="000000"/>
          <w:sz w:val="27"/>
          <w:szCs w:val="27"/>
        </w:rPr>
      </w:pPr>
      <w:r w:rsidRPr="00F0546A">
        <w:rPr>
          <w:rFonts w:ascii="Times New Roman" w:eastAsia="Times New Roman" w:hAnsi="Times New Roman"/>
          <w:color w:val="000000"/>
          <w:sz w:val="27"/>
          <w:szCs w:val="27"/>
        </w:rPr>
        <w:t>________________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lastRenderedPageBreak/>
        <w:t>1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За исключением лиц, указанных в пунктах 12_1-14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2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юридических лиц и индивидуальных предпринимателей.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3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физических лиц.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4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Максимальная 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5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Классы напряжения (0,4; 6; 10) кВ.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6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Не указывается при присоединении генерирующих объектов.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7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Заявители, максимальная мощность энергопринимающих 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8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энергопринимающих устройств потребителей электрической энергии.</w:t>
      </w:r>
    </w:p>
    <w:p w:rsidR="00ED23D1" w:rsidRDefault="00ED23D1" w:rsidP="00F0546A">
      <w:pPr>
        <w:pStyle w:val="HEADERTEXT"/>
        <w:jc w:val="center"/>
      </w:pPr>
    </w:p>
    <w:sectPr w:rsidR="00E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E2E42"/>
    <w:rsid w:val="001E49CF"/>
    <w:rsid w:val="002F547F"/>
    <w:rsid w:val="004D45EE"/>
    <w:rsid w:val="005B7752"/>
    <w:rsid w:val="005D2A67"/>
    <w:rsid w:val="006274EF"/>
    <w:rsid w:val="0071718B"/>
    <w:rsid w:val="00777427"/>
    <w:rsid w:val="00906FDE"/>
    <w:rsid w:val="00911324"/>
    <w:rsid w:val="00913E12"/>
    <w:rsid w:val="00A71A3C"/>
    <w:rsid w:val="00AC2EED"/>
    <w:rsid w:val="00AF350E"/>
    <w:rsid w:val="00B13B44"/>
    <w:rsid w:val="00B8283B"/>
    <w:rsid w:val="00C71011"/>
    <w:rsid w:val="00DB4D27"/>
    <w:rsid w:val="00DD0F5F"/>
    <w:rsid w:val="00E12459"/>
    <w:rsid w:val="00E5252D"/>
    <w:rsid w:val="00E9136F"/>
    <w:rsid w:val="00EB5B7C"/>
    <w:rsid w:val="00ED23D1"/>
    <w:rsid w:val="00ED391A"/>
    <w:rsid w:val="00EF090F"/>
    <w:rsid w:val="00F0546A"/>
    <w:rsid w:val="00F16DD2"/>
    <w:rsid w:val="00F322F7"/>
    <w:rsid w:val="00F82DA7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1509-72A1-4AE1-A501-AA207897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LE-CONVERTED-SPACE">
    <w:name w:val=".APPLE-CONVERTED-SPACE"/>
    <w:uiPriority w:val="99"/>
    <w:rsid w:val="00F911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F0546A"/>
  </w:style>
  <w:style w:type="paragraph" w:customStyle="1" w:styleId="formattext0">
    <w:name w:val="format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0">
    <w:name w:val="apple-converted-space"/>
    <w:basedOn w:val="a0"/>
    <w:rsid w:val="00F0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7</cp:revision>
  <dcterms:created xsi:type="dcterms:W3CDTF">2016-07-25T12:48:00Z</dcterms:created>
  <dcterms:modified xsi:type="dcterms:W3CDTF">2023-03-16T08:15:00Z</dcterms:modified>
</cp:coreProperties>
</file>