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25E" w:rsidRDefault="0023525E" w:rsidP="00C359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13279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Сводная информация</w:t>
      </w:r>
    </w:p>
    <w:p w:rsidR="0023525E" w:rsidRDefault="0013279C" w:rsidP="00C359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3599D">
        <w:rPr>
          <w:sz w:val="28"/>
          <w:szCs w:val="28"/>
        </w:rPr>
        <w:t xml:space="preserve">о </w:t>
      </w:r>
      <w:r w:rsidR="0006720E">
        <w:rPr>
          <w:sz w:val="28"/>
          <w:szCs w:val="28"/>
        </w:rPr>
        <w:t>выводе в ремонт и выводе из ремонта</w:t>
      </w:r>
      <w:r w:rsidR="00C3599D">
        <w:rPr>
          <w:sz w:val="28"/>
          <w:szCs w:val="28"/>
        </w:rPr>
        <w:t xml:space="preserve"> электр</w:t>
      </w:r>
      <w:r w:rsidR="0006720E">
        <w:rPr>
          <w:sz w:val="28"/>
          <w:szCs w:val="28"/>
        </w:rPr>
        <w:t>о</w:t>
      </w:r>
      <w:r w:rsidR="00C3599D">
        <w:rPr>
          <w:sz w:val="28"/>
          <w:szCs w:val="28"/>
        </w:rPr>
        <w:t>сете</w:t>
      </w:r>
      <w:r w:rsidR="0006720E">
        <w:rPr>
          <w:sz w:val="28"/>
          <w:szCs w:val="28"/>
        </w:rPr>
        <w:t xml:space="preserve">вых объектов </w:t>
      </w:r>
    </w:p>
    <w:p w:rsidR="00C6287B" w:rsidRDefault="0023525E" w:rsidP="00C359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06720E">
        <w:rPr>
          <w:sz w:val="28"/>
          <w:szCs w:val="28"/>
        </w:rPr>
        <w:t>ООО «Э</w:t>
      </w:r>
      <w:r w:rsidR="0013030B">
        <w:rPr>
          <w:sz w:val="28"/>
          <w:szCs w:val="28"/>
        </w:rPr>
        <w:t>лектр</w:t>
      </w:r>
      <w:r w:rsidR="00C3599D">
        <w:rPr>
          <w:sz w:val="28"/>
          <w:szCs w:val="28"/>
        </w:rPr>
        <w:t>осети»</w:t>
      </w:r>
      <w:r w:rsidR="004A5E20" w:rsidRPr="004A5E20">
        <w:rPr>
          <w:sz w:val="28"/>
          <w:szCs w:val="28"/>
        </w:rPr>
        <w:t xml:space="preserve"> </w:t>
      </w:r>
      <w:r w:rsidR="004A5E20">
        <w:rPr>
          <w:sz w:val="28"/>
          <w:szCs w:val="28"/>
        </w:rPr>
        <w:t xml:space="preserve">за </w:t>
      </w:r>
      <w:r w:rsidR="00840B2B">
        <w:rPr>
          <w:sz w:val="28"/>
          <w:szCs w:val="28"/>
        </w:rPr>
        <w:t>апрель</w:t>
      </w:r>
      <w:r w:rsidR="0006720E">
        <w:rPr>
          <w:sz w:val="28"/>
          <w:szCs w:val="28"/>
        </w:rPr>
        <w:t xml:space="preserve"> </w:t>
      </w:r>
      <w:r w:rsidR="004A5E20">
        <w:rPr>
          <w:sz w:val="28"/>
          <w:szCs w:val="28"/>
        </w:rPr>
        <w:t>20</w:t>
      </w:r>
      <w:r w:rsidR="0006720E">
        <w:rPr>
          <w:sz w:val="28"/>
          <w:szCs w:val="28"/>
        </w:rPr>
        <w:t>1</w:t>
      </w:r>
      <w:r w:rsidR="00EA17D4">
        <w:rPr>
          <w:sz w:val="28"/>
          <w:szCs w:val="28"/>
        </w:rPr>
        <w:t>5</w:t>
      </w:r>
      <w:r w:rsidR="004A5E20">
        <w:rPr>
          <w:sz w:val="28"/>
          <w:szCs w:val="28"/>
        </w:rPr>
        <w:t xml:space="preserve"> год</w:t>
      </w:r>
      <w:r w:rsidR="0006720E">
        <w:rPr>
          <w:sz w:val="28"/>
          <w:szCs w:val="28"/>
        </w:rPr>
        <w:t>а</w:t>
      </w:r>
    </w:p>
    <w:p w:rsidR="00E85487" w:rsidRDefault="00E85487" w:rsidP="004A5E20">
      <w:pPr>
        <w:jc w:val="center"/>
        <w:rPr>
          <w:b/>
          <w:sz w:val="28"/>
          <w:szCs w:val="28"/>
        </w:rPr>
      </w:pPr>
    </w:p>
    <w:p w:rsidR="00DD445D" w:rsidRDefault="00DD445D" w:rsidP="008028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840B2B">
        <w:rPr>
          <w:sz w:val="28"/>
          <w:szCs w:val="28"/>
        </w:rPr>
        <w:t>апрель</w:t>
      </w:r>
      <w:r w:rsidR="00221518">
        <w:rPr>
          <w:sz w:val="28"/>
          <w:szCs w:val="28"/>
        </w:rPr>
        <w:t xml:space="preserve"> </w:t>
      </w:r>
      <w:r w:rsidR="00F174BE" w:rsidRPr="00EB07F0">
        <w:rPr>
          <w:sz w:val="28"/>
          <w:szCs w:val="28"/>
        </w:rPr>
        <w:t xml:space="preserve"> </w:t>
      </w:r>
      <w:r w:rsidRPr="00EB07F0">
        <w:rPr>
          <w:sz w:val="28"/>
          <w:szCs w:val="28"/>
        </w:rPr>
        <w:t>20</w:t>
      </w:r>
      <w:r w:rsidR="0006720E" w:rsidRPr="00EB07F0">
        <w:rPr>
          <w:sz w:val="28"/>
          <w:szCs w:val="28"/>
        </w:rPr>
        <w:t>1</w:t>
      </w:r>
      <w:r w:rsidR="00EA17D4">
        <w:rPr>
          <w:sz w:val="28"/>
          <w:szCs w:val="28"/>
        </w:rPr>
        <w:t>5</w:t>
      </w:r>
      <w:r>
        <w:rPr>
          <w:sz w:val="28"/>
          <w:szCs w:val="28"/>
        </w:rPr>
        <w:t xml:space="preserve"> года </w:t>
      </w:r>
      <w:r w:rsidR="0006720E">
        <w:rPr>
          <w:sz w:val="28"/>
          <w:szCs w:val="28"/>
        </w:rPr>
        <w:t xml:space="preserve">для проведения </w:t>
      </w:r>
      <w:r w:rsidR="0044298C">
        <w:rPr>
          <w:sz w:val="28"/>
          <w:szCs w:val="28"/>
        </w:rPr>
        <w:t>плановых и внеплановых</w:t>
      </w:r>
      <w:r w:rsidR="0006720E">
        <w:rPr>
          <w:sz w:val="28"/>
          <w:szCs w:val="28"/>
        </w:rPr>
        <w:t xml:space="preserve"> ремонтов производился вывод в ремонт и вывод из ремонта</w:t>
      </w:r>
      <w:r>
        <w:rPr>
          <w:sz w:val="28"/>
          <w:szCs w:val="28"/>
        </w:rPr>
        <w:t xml:space="preserve"> </w:t>
      </w:r>
      <w:r w:rsidR="00763514">
        <w:rPr>
          <w:sz w:val="28"/>
          <w:szCs w:val="28"/>
        </w:rPr>
        <w:t xml:space="preserve">кабельных линий 6 </w:t>
      </w:r>
      <w:r w:rsidR="00C52594">
        <w:rPr>
          <w:sz w:val="28"/>
          <w:szCs w:val="28"/>
        </w:rPr>
        <w:t xml:space="preserve">и 10 </w:t>
      </w:r>
      <w:r w:rsidR="00763514">
        <w:rPr>
          <w:sz w:val="28"/>
          <w:szCs w:val="28"/>
        </w:rPr>
        <w:t xml:space="preserve">кВ с переводом нагрузки на другие источники электроснабжения, связанный с </w:t>
      </w:r>
      <w:r w:rsidR="003B5D50">
        <w:rPr>
          <w:sz w:val="28"/>
          <w:szCs w:val="28"/>
        </w:rPr>
        <w:t xml:space="preserve">плановыми и </w:t>
      </w:r>
      <w:r w:rsidR="001C7A33">
        <w:rPr>
          <w:sz w:val="28"/>
          <w:szCs w:val="28"/>
        </w:rPr>
        <w:t>внепланов</w:t>
      </w:r>
      <w:r w:rsidR="00763514">
        <w:rPr>
          <w:sz w:val="28"/>
          <w:szCs w:val="28"/>
        </w:rPr>
        <w:t xml:space="preserve">ыми отключениями </w:t>
      </w:r>
      <w:r w:rsidR="0013279C">
        <w:rPr>
          <w:sz w:val="28"/>
          <w:szCs w:val="28"/>
        </w:rPr>
        <w:t xml:space="preserve">электроэнергии </w:t>
      </w:r>
      <w:r w:rsidR="00763514">
        <w:rPr>
          <w:sz w:val="28"/>
          <w:szCs w:val="28"/>
        </w:rPr>
        <w:t>в центрах питания</w:t>
      </w:r>
      <w:r w:rsidR="00802C61">
        <w:rPr>
          <w:sz w:val="28"/>
          <w:szCs w:val="28"/>
        </w:rPr>
        <w:t>:</w:t>
      </w:r>
    </w:p>
    <w:p w:rsidR="00DD445D" w:rsidRPr="00802C61" w:rsidRDefault="00DD445D" w:rsidP="00DD445D">
      <w:pPr>
        <w:jc w:val="both"/>
        <w:rPr>
          <w:sz w:val="16"/>
          <w:szCs w:val="1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560"/>
        <w:gridCol w:w="1559"/>
        <w:gridCol w:w="1843"/>
      </w:tblGrid>
      <w:tr w:rsidR="00763514" w:rsidRPr="00763514" w:rsidTr="007F4822">
        <w:tc>
          <w:tcPr>
            <w:tcW w:w="4644" w:type="dxa"/>
            <w:vAlign w:val="center"/>
          </w:tcPr>
          <w:p w:rsidR="00763514" w:rsidRPr="0013279C" w:rsidRDefault="00763514" w:rsidP="00044CB6">
            <w:pPr>
              <w:jc w:val="center"/>
            </w:pPr>
            <w:r w:rsidRPr="0013279C">
              <w:t>Диспетчерское наименование сетевых объектов</w:t>
            </w:r>
          </w:p>
        </w:tc>
        <w:tc>
          <w:tcPr>
            <w:tcW w:w="1560" w:type="dxa"/>
            <w:vAlign w:val="center"/>
          </w:tcPr>
          <w:p w:rsidR="00763514" w:rsidRPr="0013279C" w:rsidRDefault="00763514" w:rsidP="00044CB6">
            <w:pPr>
              <w:jc w:val="center"/>
            </w:pPr>
            <w:r w:rsidRPr="0013279C">
              <w:t>Дата вывода в ремонт</w:t>
            </w:r>
          </w:p>
        </w:tc>
        <w:tc>
          <w:tcPr>
            <w:tcW w:w="1559" w:type="dxa"/>
            <w:vAlign w:val="center"/>
          </w:tcPr>
          <w:p w:rsidR="00763514" w:rsidRPr="0013279C" w:rsidRDefault="00763514" w:rsidP="00044CB6">
            <w:pPr>
              <w:jc w:val="center"/>
            </w:pPr>
            <w:r w:rsidRPr="0013279C">
              <w:t>Дата вывода из ремонта</w:t>
            </w:r>
          </w:p>
        </w:tc>
        <w:tc>
          <w:tcPr>
            <w:tcW w:w="1843" w:type="dxa"/>
            <w:vAlign w:val="center"/>
          </w:tcPr>
          <w:p w:rsidR="00763514" w:rsidRPr="0013279C" w:rsidRDefault="00763514" w:rsidP="00044CB6">
            <w:pPr>
              <w:jc w:val="center"/>
            </w:pPr>
            <w:r w:rsidRPr="0013279C">
              <w:t>Причина ремонта</w:t>
            </w:r>
          </w:p>
        </w:tc>
      </w:tr>
      <w:tr w:rsidR="00D27AF5" w:rsidRPr="0013279C" w:rsidTr="0022151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AF5" w:rsidRPr="0013279C" w:rsidRDefault="00B069E6" w:rsidP="00BC42C0">
            <w:pPr>
              <w:jc w:val="center"/>
            </w:pPr>
            <w:r w:rsidRPr="00B069E6">
              <w:t>Внеплановое отключение пр.6</w:t>
            </w:r>
            <w:r w:rsidR="00BC42C0">
              <w:t>09</w:t>
            </w:r>
            <w:r w:rsidRPr="00B069E6">
              <w:t xml:space="preserve"> ПС </w:t>
            </w:r>
            <w:proofErr w:type="spellStart"/>
            <w:r w:rsidRPr="00B069E6">
              <w:t>Соцгород</w:t>
            </w:r>
            <w:proofErr w:type="spellEnd"/>
            <w:r w:rsidRPr="00B069E6">
              <w:t xml:space="preserve"> 110/6 </w:t>
            </w:r>
            <w:proofErr w:type="spellStart"/>
            <w:r w:rsidRPr="00B069E6"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AF5" w:rsidRPr="0013279C" w:rsidRDefault="00B069E6" w:rsidP="00BC42C0">
            <w:pPr>
              <w:jc w:val="center"/>
            </w:pPr>
            <w:r w:rsidRPr="00B069E6">
              <w:t>2015.0</w:t>
            </w:r>
            <w:r w:rsidR="00BC42C0">
              <w:t>4</w:t>
            </w:r>
            <w:r w:rsidRPr="00B069E6">
              <w:t>.1</w:t>
            </w:r>
            <w:r w:rsidR="00BC42C0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AF5" w:rsidRPr="0013279C" w:rsidRDefault="00B069E6" w:rsidP="00BC42C0">
            <w:pPr>
              <w:jc w:val="center"/>
            </w:pPr>
            <w:r w:rsidRPr="00B069E6">
              <w:t xml:space="preserve">  2015.</w:t>
            </w:r>
            <w:r w:rsidR="00360929">
              <w:t>04.28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AF5" w:rsidRPr="0013279C" w:rsidRDefault="00B069E6" w:rsidP="00B069E6">
            <w:pPr>
              <w:jc w:val="center"/>
            </w:pPr>
            <w:r>
              <w:t>текущий</w:t>
            </w:r>
            <w:r w:rsidR="00D056EE">
              <w:t xml:space="preserve"> </w:t>
            </w:r>
            <w:r>
              <w:t xml:space="preserve"> </w:t>
            </w:r>
          </w:p>
        </w:tc>
      </w:tr>
      <w:tr w:rsidR="00DF0B4A" w:rsidRPr="0013279C" w:rsidTr="00221518">
        <w:tc>
          <w:tcPr>
            <w:tcW w:w="4644" w:type="dxa"/>
            <w:vAlign w:val="center"/>
          </w:tcPr>
          <w:p w:rsidR="00DF0B4A" w:rsidRPr="0013279C" w:rsidRDefault="00B069E6" w:rsidP="00BC42C0">
            <w:pPr>
              <w:jc w:val="center"/>
            </w:pPr>
            <w:r>
              <w:t>Плановое</w:t>
            </w:r>
            <w:r w:rsidRPr="00B069E6">
              <w:t xml:space="preserve"> отключение пр.6</w:t>
            </w:r>
            <w:r w:rsidR="00BC42C0">
              <w:t>43</w:t>
            </w:r>
            <w:r w:rsidRPr="00B069E6">
              <w:t xml:space="preserve"> ПС </w:t>
            </w:r>
            <w:proofErr w:type="spellStart"/>
            <w:r w:rsidR="00BC42C0" w:rsidRPr="00B069E6">
              <w:t>Соцгород</w:t>
            </w:r>
            <w:proofErr w:type="spellEnd"/>
            <w:r w:rsidR="00BC42C0" w:rsidRPr="00B069E6">
              <w:t xml:space="preserve"> 110/6 </w:t>
            </w:r>
            <w:proofErr w:type="spellStart"/>
            <w:r w:rsidR="00BC42C0" w:rsidRPr="00B069E6">
              <w:t>кВ</w:t>
            </w:r>
            <w:proofErr w:type="spellEnd"/>
          </w:p>
        </w:tc>
        <w:tc>
          <w:tcPr>
            <w:tcW w:w="1560" w:type="dxa"/>
            <w:vAlign w:val="center"/>
          </w:tcPr>
          <w:p w:rsidR="00DF0B4A" w:rsidRPr="0013279C" w:rsidRDefault="00B069E6" w:rsidP="00BC42C0">
            <w:pPr>
              <w:jc w:val="center"/>
            </w:pPr>
            <w:r w:rsidRPr="00B069E6">
              <w:t>2015.0</w:t>
            </w:r>
            <w:r w:rsidR="00BC42C0">
              <w:t>4</w:t>
            </w:r>
            <w:r w:rsidRPr="00B069E6">
              <w:t>.2</w:t>
            </w:r>
            <w:r w:rsidR="00BC42C0">
              <w:t>7</w:t>
            </w:r>
          </w:p>
        </w:tc>
        <w:tc>
          <w:tcPr>
            <w:tcW w:w="1559" w:type="dxa"/>
            <w:vAlign w:val="center"/>
          </w:tcPr>
          <w:p w:rsidR="00DF0B4A" w:rsidRPr="0013279C" w:rsidRDefault="00DC4B37" w:rsidP="00BC42C0">
            <w:pPr>
              <w:jc w:val="center"/>
            </w:pPr>
            <w:r>
              <w:t>перенесена на май</w:t>
            </w:r>
            <w:bookmarkStart w:id="0" w:name="_GoBack"/>
            <w:bookmarkEnd w:id="0"/>
            <w:r w:rsidR="00360929">
              <w:t xml:space="preserve"> </w:t>
            </w:r>
            <w:r w:rsidR="00BC42C0">
              <w:t xml:space="preserve"> </w:t>
            </w:r>
          </w:p>
        </w:tc>
        <w:tc>
          <w:tcPr>
            <w:tcW w:w="1843" w:type="dxa"/>
          </w:tcPr>
          <w:p w:rsidR="00DF0B4A" w:rsidRPr="0013279C" w:rsidRDefault="00B069E6" w:rsidP="00B069E6">
            <w:pPr>
              <w:jc w:val="center"/>
            </w:pPr>
            <w:r w:rsidRPr="00B069E6">
              <w:t>плановый (капитальный)</w:t>
            </w:r>
          </w:p>
        </w:tc>
      </w:tr>
      <w:tr w:rsidR="00360929" w:rsidRPr="0013279C" w:rsidTr="00221518">
        <w:tc>
          <w:tcPr>
            <w:tcW w:w="4644" w:type="dxa"/>
            <w:vAlign w:val="center"/>
          </w:tcPr>
          <w:p w:rsidR="00360929" w:rsidRDefault="00360929" w:rsidP="00360929">
            <w:pPr>
              <w:jc w:val="center"/>
            </w:pPr>
            <w:r>
              <w:t>Плановое</w:t>
            </w:r>
            <w:r w:rsidRPr="00B069E6">
              <w:t xml:space="preserve"> отключение пр.</w:t>
            </w:r>
            <w:r>
              <w:t>1010</w:t>
            </w:r>
            <w:r w:rsidRPr="00B069E6">
              <w:t xml:space="preserve"> ПС </w:t>
            </w:r>
            <w:proofErr w:type="spellStart"/>
            <w:r>
              <w:t>Доскино</w:t>
            </w:r>
            <w:proofErr w:type="spellEnd"/>
            <w:r w:rsidRPr="00B069E6">
              <w:t xml:space="preserve"> 110/</w:t>
            </w:r>
            <w:r>
              <w:t>10</w:t>
            </w:r>
            <w:r w:rsidRPr="00B069E6">
              <w:t xml:space="preserve"> </w:t>
            </w:r>
            <w:proofErr w:type="spellStart"/>
            <w:r w:rsidRPr="00B069E6">
              <w:t>кВ</w:t>
            </w:r>
            <w:proofErr w:type="spellEnd"/>
          </w:p>
        </w:tc>
        <w:tc>
          <w:tcPr>
            <w:tcW w:w="1560" w:type="dxa"/>
            <w:vAlign w:val="center"/>
          </w:tcPr>
          <w:p w:rsidR="00360929" w:rsidRPr="00B069E6" w:rsidRDefault="00360929" w:rsidP="00BC42C0">
            <w:pPr>
              <w:jc w:val="center"/>
            </w:pPr>
            <w:r>
              <w:t>2015.04.29</w:t>
            </w:r>
          </w:p>
        </w:tc>
        <w:tc>
          <w:tcPr>
            <w:tcW w:w="1559" w:type="dxa"/>
            <w:vAlign w:val="center"/>
          </w:tcPr>
          <w:p w:rsidR="00360929" w:rsidRDefault="00360929" w:rsidP="00BC42C0">
            <w:pPr>
              <w:jc w:val="center"/>
            </w:pPr>
            <w:r>
              <w:t>2015.04.30</w:t>
            </w:r>
          </w:p>
        </w:tc>
        <w:tc>
          <w:tcPr>
            <w:tcW w:w="1843" w:type="dxa"/>
          </w:tcPr>
          <w:p w:rsidR="00360929" w:rsidRPr="00B069E6" w:rsidRDefault="00360929" w:rsidP="00B069E6">
            <w:pPr>
              <w:jc w:val="center"/>
            </w:pPr>
            <w:r w:rsidRPr="00B069E6">
              <w:t>плановый</w:t>
            </w:r>
            <w:r>
              <w:t xml:space="preserve"> (</w:t>
            </w:r>
            <w:r>
              <w:t>текущий</w:t>
            </w:r>
            <w:r>
              <w:t>)</w:t>
            </w:r>
          </w:p>
        </w:tc>
      </w:tr>
    </w:tbl>
    <w:p w:rsidR="00D63ED8" w:rsidRDefault="00D63ED8" w:rsidP="009E088D">
      <w:pPr>
        <w:ind w:left="360"/>
        <w:jc w:val="both"/>
        <w:rPr>
          <w:sz w:val="28"/>
          <w:szCs w:val="28"/>
        </w:rPr>
      </w:pPr>
    </w:p>
    <w:p w:rsidR="00DF0B4A" w:rsidRDefault="00DF0B4A" w:rsidP="009E088D">
      <w:pPr>
        <w:ind w:left="360"/>
        <w:jc w:val="both"/>
        <w:rPr>
          <w:sz w:val="28"/>
          <w:szCs w:val="28"/>
        </w:rPr>
      </w:pPr>
    </w:p>
    <w:p w:rsidR="00DF0B4A" w:rsidRDefault="00DF0B4A" w:rsidP="009E088D">
      <w:pPr>
        <w:ind w:left="360"/>
        <w:jc w:val="both"/>
        <w:rPr>
          <w:sz w:val="28"/>
          <w:szCs w:val="28"/>
        </w:rPr>
      </w:pPr>
    </w:p>
    <w:p w:rsidR="00DF0B4A" w:rsidRDefault="00DF0B4A" w:rsidP="009E088D">
      <w:pPr>
        <w:ind w:left="360"/>
        <w:jc w:val="both"/>
        <w:rPr>
          <w:sz w:val="28"/>
          <w:szCs w:val="28"/>
        </w:rPr>
      </w:pPr>
    </w:p>
    <w:p w:rsidR="00DF0B4A" w:rsidRDefault="00DF0B4A" w:rsidP="009E088D">
      <w:pPr>
        <w:ind w:left="360"/>
        <w:jc w:val="both"/>
        <w:rPr>
          <w:sz w:val="28"/>
          <w:szCs w:val="28"/>
        </w:rPr>
      </w:pPr>
    </w:p>
    <w:p w:rsidR="00DF0B4A" w:rsidRDefault="00DF0B4A" w:rsidP="009E088D">
      <w:pPr>
        <w:ind w:left="360"/>
        <w:jc w:val="both"/>
        <w:rPr>
          <w:sz w:val="28"/>
          <w:szCs w:val="28"/>
        </w:rPr>
      </w:pPr>
    </w:p>
    <w:p w:rsidR="00DF0B4A" w:rsidRDefault="00DF0B4A" w:rsidP="009E088D">
      <w:pPr>
        <w:ind w:left="360"/>
        <w:jc w:val="both"/>
        <w:rPr>
          <w:sz w:val="28"/>
          <w:szCs w:val="28"/>
        </w:rPr>
      </w:pPr>
    </w:p>
    <w:p w:rsidR="00DF0B4A" w:rsidRDefault="00DF0B4A" w:rsidP="009E088D">
      <w:pPr>
        <w:ind w:left="360"/>
        <w:jc w:val="both"/>
        <w:rPr>
          <w:sz w:val="28"/>
          <w:szCs w:val="28"/>
        </w:rPr>
      </w:pPr>
    </w:p>
    <w:p w:rsidR="00DF0B4A" w:rsidRDefault="00DF0B4A" w:rsidP="009E088D">
      <w:pPr>
        <w:ind w:left="360"/>
        <w:jc w:val="both"/>
        <w:rPr>
          <w:sz w:val="28"/>
          <w:szCs w:val="28"/>
        </w:rPr>
      </w:pPr>
    </w:p>
    <w:p w:rsidR="00DF0B4A" w:rsidRDefault="00DF0B4A" w:rsidP="009E088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ОДС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Кукушкин Н.А.</w:t>
      </w:r>
    </w:p>
    <w:sectPr w:rsidR="00DF0B4A" w:rsidSect="00C76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A2690"/>
    <w:multiLevelType w:val="hybridMultilevel"/>
    <w:tmpl w:val="49BE7D26"/>
    <w:lvl w:ilvl="0" w:tplc="0419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3599D"/>
    <w:rsid w:val="0000043B"/>
    <w:rsid w:val="00003AB6"/>
    <w:rsid w:val="000130B9"/>
    <w:rsid w:val="000272F6"/>
    <w:rsid w:val="000406B8"/>
    <w:rsid w:val="00042B3A"/>
    <w:rsid w:val="00044CB6"/>
    <w:rsid w:val="000479EF"/>
    <w:rsid w:val="00060F50"/>
    <w:rsid w:val="00064497"/>
    <w:rsid w:val="0006720E"/>
    <w:rsid w:val="00084909"/>
    <w:rsid w:val="000914C1"/>
    <w:rsid w:val="000C3E38"/>
    <w:rsid w:val="000C5541"/>
    <w:rsid w:val="000E300F"/>
    <w:rsid w:val="000E7B82"/>
    <w:rsid w:val="000E7DEC"/>
    <w:rsid w:val="000F4E63"/>
    <w:rsid w:val="00104EA5"/>
    <w:rsid w:val="00112268"/>
    <w:rsid w:val="001141E2"/>
    <w:rsid w:val="00124D37"/>
    <w:rsid w:val="00127556"/>
    <w:rsid w:val="0013030B"/>
    <w:rsid w:val="0013279C"/>
    <w:rsid w:val="00140841"/>
    <w:rsid w:val="00146825"/>
    <w:rsid w:val="001514B6"/>
    <w:rsid w:val="00172FFA"/>
    <w:rsid w:val="001C7A33"/>
    <w:rsid w:val="001E163B"/>
    <w:rsid w:val="00210619"/>
    <w:rsid w:val="002112DB"/>
    <w:rsid w:val="00221518"/>
    <w:rsid w:val="00227563"/>
    <w:rsid w:val="0023525E"/>
    <w:rsid w:val="00254253"/>
    <w:rsid w:val="00287E0C"/>
    <w:rsid w:val="002B6978"/>
    <w:rsid w:val="002D08DC"/>
    <w:rsid w:val="002F30DF"/>
    <w:rsid w:val="002F6A46"/>
    <w:rsid w:val="002F6DB9"/>
    <w:rsid w:val="0031718C"/>
    <w:rsid w:val="00320EA0"/>
    <w:rsid w:val="00321678"/>
    <w:rsid w:val="003528F6"/>
    <w:rsid w:val="00357EDE"/>
    <w:rsid w:val="00360929"/>
    <w:rsid w:val="0037567B"/>
    <w:rsid w:val="00382F80"/>
    <w:rsid w:val="0039136A"/>
    <w:rsid w:val="003968CA"/>
    <w:rsid w:val="003A6557"/>
    <w:rsid w:val="003A6FB3"/>
    <w:rsid w:val="003B5D50"/>
    <w:rsid w:val="003C3F3D"/>
    <w:rsid w:val="003C6864"/>
    <w:rsid w:val="003D04DA"/>
    <w:rsid w:val="003D194D"/>
    <w:rsid w:val="003D798F"/>
    <w:rsid w:val="003E1C15"/>
    <w:rsid w:val="003E4040"/>
    <w:rsid w:val="00404877"/>
    <w:rsid w:val="004152BF"/>
    <w:rsid w:val="0042309A"/>
    <w:rsid w:val="0044298C"/>
    <w:rsid w:val="0045468D"/>
    <w:rsid w:val="00463A1C"/>
    <w:rsid w:val="00473E36"/>
    <w:rsid w:val="00474D2F"/>
    <w:rsid w:val="00475B87"/>
    <w:rsid w:val="00481229"/>
    <w:rsid w:val="0048265B"/>
    <w:rsid w:val="004A25E7"/>
    <w:rsid w:val="004A2AF5"/>
    <w:rsid w:val="004A5E20"/>
    <w:rsid w:val="004C14B6"/>
    <w:rsid w:val="004C3157"/>
    <w:rsid w:val="004C59DA"/>
    <w:rsid w:val="004C5FCD"/>
    <w:rsid w:val="004C7E98"/>
    <w:rsid w:val="004D01D2"/>
    <w:rsid w:val="00510160"/>
    <w:rsid w:val="00512ED3"/>
    <w:rsid w:val="0052354D"/>
    <w:rsid w:val="00524164"/>
    <w:rsid w:val="005253E1"/>
    <w:rsid w:val="00530515"/>
    <w:rsid w:val="00532909"/>
    <w:rsid w:val="0053295F"/>
    <w:rsid w:val="00545B92"/>
    <w:rsid w:val="00546EB3"/>
    <w:rsid w:val="005A73EC"/>
    <w:rsid w:val="005C3D6C"/>
    <w:rsid w:val="005D100A"/>
    <w:rsid w:val="005D642F"/>
    <w:rsid w:val="005D7040"/>
    <w:rsid w:val="005E4655"/>
    <w:rsid w:val="006029B1"/>
    <w:rsid w:val="00602E5A"/>
    <w:rsid w:val="00603614"/>
    <w:rsid w:val="00607BBB"/>
    <w:rsid w:val="006244BF"/>
    <w:rsid w:val="0063256A"/>
    <w:rsid w:val="00655F3F"/>
    <w:rsid w:val="00661906"/>
    <w:rsid w:val="00663B08"/>
    <w:rsid w:val="0068012F"/>
    <w:rsid w:val="00692461"/>
    <w:rsid w:val="006A15F8"/>
    <w:rsid w:val="006A4AB4"/>
    <w:rsid w:val="006E6AF1"/>
    <w:rsid w:val="006F20D7"/>
    <w:rsid w:val="006F23EC"/>
    <w:rsid w:val="00706A6F"/>
    <w:rsid w:val="007214FD"/>
    <w:rsid w:val="00725EA8"/>
    <w:rsid w:val="0073197D"/>
    <w:rsid w:val="007320C8"/>
    <w:rsid w:val="00743B43"/>
    <w:rsid w:val="00763514"/>
    <w:rsid w:val="00795A49"/>
    <w:rsid w:val="007C20BF"/>
    <w:rsid w:val="007F420B"/>
    <w:rsid w:val="007F4822"/>
    <w:rsid w:val="0080034E"/>
    <w:rsid w:val="00801930"/>
    <w:rsid w:val="0080281E"/>
    <w:rsid w:val="00802C61"/>
    <w:rsid w:val="00824A7A"/>
    <w:rsid w:val="00826895"/>
    <w:rsid w:val="008330AC"/>
    <w:rsid w:val="008375E7"/>
    <w:rsid w:val="00837D31"/>
    <w:rsid w:val="00840B2B"/>
    <w:rsid w:val="00841538"/>
    <w:rsid w:val="008500A1"/>
    <w:rsid w:val="00853ACA"/>
    <w:rsid w:val="00866AF9"/>
    <w:rsid w:val="00877DE3"/>
    <w:rsid w:val="008946AE"/>
    <w:rsid w:val="008A0AC9"/>
    <w:rsid w:val="008A2D0C"/>
    <w:rsid w:val="008A3BDE"/>
    <w:rsid w:val="008B4D67"/>
    <w:rsid w:val="008C6331"/>
    <w:rsid w:val="008D269D"/>
    <w:rsid w:val="008E0AEE"/>
    <w:rsid w:val="008F02FF"/>
    <w:rsid w:val="00906614"/>
    <w:rsid w:val="00935F6C"/>
    <w:rsid w:val="00945D1B"/>
    <w:rsid w:val="009673FF"/>
    <w:rsid w:val="00990715"/>
    <w:rsid w:val="009B77A7"/>
    <w:rsid w:val="009C10F8"/>
    <w:rsid w:val="009E088D"/>
    <w:rsid w:val="009E0CFA"/>
    <w:rsid w:val="009E5CBF"/>
    <w:rsid w:val="009F2487"/>
    <w:rsid w:val="00A27438"/>
    <w:rsid w:val="00A30E0D"/>
    <w:rsid w:val="00A31E24"/>
    <w:rsid w:val="00A32B24"/>
    <w:rsid w:val="00A41CBC"/>
    <w:rsid w:val="00A515E7"/>
    <w:rsid w:val="00A54265"/>
    <w:rsid w:val="00A61385"/>
    <w:rsid w:val="00A746C8"/>
    <w:rsid w:val="00A756D7"/>
    <w:rsid w:val="00A76092"/>
    <w:rsid w:val="00A92B4F"/>
    <w:rsid w:val="00AA0037"/>
    <w:rsid w:val="00AA52D5"/>
    <w:rsid w:val="00AA550D"/>
    <w:rsid w:val="00AB09D1"/>
    <w:rsid w:val="00AC3C0B"/>
    <w:rsid w:val="00AD4CCC"/>
    <w:rsid w:val="00AF136A"/>
    <w:rsid w:val="00B04F12"/>
    <w:rsid w:val="00B069E6"/>
    <w:rsid w:val="00B16F60"/>
    <w:rsid w:val="00B44DD5"/>
    <w:rsid w:val="00B45D63"/>
    <w:rsid w:val="00B5126D"/>
    <w:rsid w:val="00B532DB"/>
    <w:rsid w:val="00B54744"/>
    <w:rsid w:val="00B6116E"/>
    <w:rsid w:val="00B723F9"/>
    <w:rsid w:val="00B759CD"/>
    <w:rsid w:val="00B9620A"/>
    <w:rsid w:val="00BC0388"/>
    <w:rsid w:val="00BC4076"/>
    <w:rsid w:val="00BC42C0"/>
    <w:rsid w:val="00BC5FA9"/>
    <w:rsid w:val="00BD01C3"/>
    <w:rsid w:val="00C1152D"/>
    <w:rsid w:val="00C26DFB"/>
    <w:rsid w:val="00C26E5A"/>
    <w:rsid w:val="00C31E6A"/>
    <w:rsid w:val="00C34354"/>
    <w:rsid w:val="00C34F3B"/>
    <w:rsid w:val="00C3599D"/>
    <w:rsid w:val="00C417DE"/>
    <w:rsid w:val="00C50121"/>
    <w:rsid w:val="00C50447"/>
    <w:rsid w:val="00C52594"/>
    <w:rsid w:val="00C54D75"/>
    <w:rsid w:val="00C6287B"/>
    <w:rsid w:val="00C76EC1"/>
    <w:rsid w:val="00C94014"/>
    <w:rsid w:val="00CB713E"/>
    <w:rsid w:val="00CB7481"/>
    <w:rsid w:val="00CC1176"/>
    <w:rsid w:val="00CC23C7"/>
    <w:rsid w:val="00CC4138"/>
    <w:rsid w:val="00CD36BA"/>
    <w:rsid w:val="00CD79BC"/>
    <w:rsid w:val="00CE594B"/>
    <w:rsid w:val="00D056EE"/>
    <w:rsid w:val="00D13612"/>
    <w:rsid w:val="00D17B8C"/>
    <w:rsid w:val="00D21FC0"/>
    <w:rsid w:val="00D24E61"/>
    <w:rsid w:val="00D27AF5"/>
    <w:rsid w:val="00D57611"/>
    <w:rsid w:val="00D609EA"/>
    <w:rsid w:val="00D63ED8"/>
    <w:rsid w:val="00D64934"/>
    <w:rsid w:val="00D94C84"/>
    <w:rsid w:val="00D9513C"/>
    <w:rsid w:val="00DA7507"/>
    <w:rsid w:val="00DB1CC4"/>
    <w:rsid w:val="00DB564D"/>
    <w:rsid w:val="00DC4B37"/>
    <w:rsid w:val="00DD001F"/>
    <w:rsid w:val="00DD445D"/>
    <w:rsid w:val="00DD4813"/>
    <w:rsid w:val="00DF0B4A"/>
    <w:rsid w:val="00E141C6"/>
    <w:rsid w:val="00E15F1A"/>
    <w:rsid w:val="00E22585"/>
    <w:rsid w:val="00E33CBF"/>
    <w:rsid w:val="00E34024"/>
    <w:rsid w:val="00E35C48"/>
    <w:rsid w:val="00E47075"/>
    <w:rsid w:val="00E64D63"/>
    <w:rsid w:val="00E67139"/>
    <w:rsid w:val="00E70708"/>
    <w:rsid w:val="00E70AA1"/>
    <w:rsid w:val="00E75F36"/>
    <w:rsid w:val="00E81A66"/>
    <w:rsid w:val="00E85487"/>
    <w:rsid w:val="00E94B2C"/>
    <w:rsid w:val="00E97DB2"/>
    <w:rsid w:val="00EA17C8"/>
    <w:rsid w:val="00EA17D4"/>
    <w:rsid w:val="00EA1B85"/>
    <w:rsid w:val="00EB07F0"/>
    <w:rsid w:val="00EB77D5"/>
    <w:rsid w:val="00EE267B"/>
    <w:rsid w:val="00EE27C7"/>
    <w:rsid w:val="00EE2EB1"/>
    <w:rsid w:val="00EE3F6B"/>
    <w:rsid w:val="00EE5FC3"/>
    <w:rsid w:val="00F174BE"/>
    <w:rsid w:val="00F506F6"/>
    <w:rsid w:val="00F572EC"/>
    <w:rsid w:val="00F573A9"/>
    <w:rsid w:val="00F81E7C"/>
    <w:rsid w:val="00F82901"/>
    <w:rsid w:val="00FE143E"/>
    <w:rsid w:val="00FF1974"/>
    <w:rsid w:val="00FF3E9C"/>
    <w:rsid w:val="00FF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76EC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359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"АЭС"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KorobovaEN</dc:creator>
  <cp:lastModifiedBy>Кукушкин Н.А.</cp:lastModifiedBy>
  <cp:revision>5</cp:revision>
  <cp:lastPrinted>2015-04-30T05:31:00Z</cp:lastPrinted>
  <dcterms:created xsi:type="dcterms:W3CDTF">2015-04-24T06:04:00Z</dcterms:created>
  <dcterms:modified xsi:type="dcterms:W3CDTF">2015-04-30T05:31:00Z</dcterms:modified>
</cp:coreProperties>
</file>