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ограниченной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Р/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bookmarkEnd w:id="0"/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</w:t>
      </w:r>
      <w:r w:rsidR="00A63960">
        <w:rPr>
          <w:rFonts w:ascii="Times New Roman" w:hAnsi="Times New Roman"/>
          <w:sz w:val="28"/>
          <w:szCs w:val="28"/>
        </w:rPr>
        <w:t>3</w:t>
      </w:r>
      <w:r w:rsidR="00B54D41" w:rsidRPr="00B54D41">
        <w:rPr>
          <w:rFonts w:ascii="Times New Roman" w:hAnsi="Times New Roman"/>
          <w:sz w:val="28"/>
          <w:szCs w:val="28"/>
        </w:rPr>
        <w:t>0</w:t>
      </w:r>
      <w:r w:rsidR="00387E05">
        <w:rPr>
          <w:rFonts w:ascii="Times New Roman" w:hAnsi="Times New Roman"/>
          <w:sz w:val="28"/>
          <w:szCs w:val="28"/>
        </w:rPr>
        <w:t>.</w:t>
      </w:r>
      <w:r w:rsidR="00F85EA3">
        <w:rPr>
          <w:rFonts w:ascii="Times New Roman" w:hAnsi="Times New Roman"/>
          <w:sz w:val="28"/>
          <w:szCs w:val="28"/>
        </w:rPr>
        <w:t>0</w:t>
      </w:r>
      <w:r w:rsidR="00B54D41" w:rsidRPr="00B54D41">
        <w:rPr>
          <w:rFonts w:ascii="Times New Roman" w:hAnsi="Times New Roman"/>
          <w:sz w:val="28"/>
          <w:szCs w:val="28"/>
        </w:rPr>
        <w:t>6</w:t>
      </w:r>
      <w:r w:rsidRPr="00A044A1">
        <w:rPr>
          <w:rFonts w:ascii="Times New Roman" w:hAnsi="Times New Roman"/>
          <w:sz w:val="28"/>
          <w:szCs w:val="28"/>
        </w:rPr>
        <w:t>.20</w:t>
      </w:r>
      <w:r w:rsidR="00C33385" w:rsidRPr="00C33385">
        <w:rPr>
          <w:rFonts w:ascii="Times New Roman" w:hAnsi="Times New Roman"/>
          <w:sz w:val="28"/>
          <w:szCs w:val="28"/>
        </w:rPr>
        <w:t>2</w:t>
      </w:r>
      <w:r w:rsidR="00F85EA3">
        <w:rPr>
          <w:rFonts w:ascii="Times New Roman" w:hAnsi="Times New Roman"/>
          <w:sz w:val="28"/>
          <w:szCs w:val="28"/>
        </w:rPr>
        <w:t>5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</w:t>
      </w:r>
      <w:proofErr w:type="gramStart"/>
      <w:r>
        <w:rPr>
          <w:rFonts w:ascii="Times New Roman" w:hAnsi="Times New Roman"/>
          <w:sz w:val="28"/>
          <w:szCs w:val="28"/>
        </w:rPr>
        <w:t>электросетевых 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B54D41">
        <w:rPr>
          <w:rFonts w:ascii="Times New Roman" w:hAnsi="Times New Roman"/>
          <w:sz w:val="28"/>
          <w:szCs w:val="28"/>
        </w:rPr>
        <w:t xml:space="preserve">за </w:t>
      </w:r>
      <w:r w:rsidR="00B54D41">
        <w:rPr>
          <w:rFonts w:ascii="Times New Roman" w:hAnsi="Times New Roman"/>
          <w:sz w:val="28"/>
          <w:szCs w:val="28"/>
          <w:lang w:val="en-US"/>
        </w:rPr>
        <w:t>II</w:t>
      </w:r>
      <w:r w:rsidR="000737A3">
        <w:rPr>
          <w:rFonts w:ascii="Times New Roman" w:hAnsi="Times New Roman"/>
          <w:sz w:val="28"/>
          <w:szCs w:val="28"/>
        </w:rPr>
        <w:t xml:space="preserve"> квартал 20</w:t>
      </w:r>
      <w:r w:rsidR="00F45594">
        <w:rPr>
          <w:rFonts w:ascii="Times New Roman" w:hAnsi="Times New Roman"/>
          <w:sz w:val="28"/>
          <w:szCs w:val="28"/>
        </w:rPr>
        <w:t>2</w:t>
      </w:r>
      <w:r w:rsidR="00F85EA3">
        <w:rPr>
          <w:rFonts w:ascii="Times New Roman" w:hAnsi="Times New Roman"/>
          <w:sz w:val="28"/>
          <w:szCs w:val="28"/>
        </w:rPr>
        <w:t>5</w:t>
      </w:r>
      <w:r w:rsidR="000737A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B124DF" w:rsidP="00FE135A">
      <w:pPr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Технический директор</w:t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95355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Д.Ю. Коньков</w:t>
      </w:r>
    </w:p>
    <w:p w:rsidR="00950C02" w:rsidRP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0C02" w:rsidRDefault="00950C02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5355" w:rsidRDefault="00895355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3DBB" w:rsidRDefault="00E33DBB" w:rsidP="00950C02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33DBB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99"/>
    <w:rsid w:val="00045B19"/>
    <w:rsid w:val="00052483"/>
    <w:rsid w:val="000532E1"/>
    <w:rsid w:val="00062AFE"/>
    <w:rsid w:val="000737A3"/>
    <w:rsid w:val="0008277B"/>
    <w:rsid w:val="000875AF"/>
    <w:rsid w:val="001177E1"/>
    <w:rsid w:val="00125D6F"/>
    <w:rsid w:val="00140C1E"/>
    <w:rsid w:val="00143B59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75F2B"/>
    <w:rsid w:val="00387E05"/>
    <w:rsid w:val="003D478C"/>
    <w:rsid w:val="003E3CBF"/>
    <w:rsid w:val="00401C34"/>
    <w:rsid w:val="00451D65"/>
    <w:rsid w:val="004769B7"/>
    <w:rsid w:val="004A5621"/>
    <w:rsid w:val="004E3893"/>
    <w:rsid w:val="0052421F"/>
    <w:rsid w:val="005437D3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6E4C91"/>
    <w:rsid w:val="00715FA8"/>
    <w:rsid w:val="0072327B"/>
    <w:rsid w:val="00751D7A"/>
    <w:rsid w:val="00753057"/>
    <w:rsid w:val="0075593D"/>
    <w:rsid w:val="00777CD0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B3338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63960"/>
    <w:rsid w:val="00A7280C"/>
    <w:rsid w:val="00A81B92"/>
    <w:rsid w:val="00A85C38"/>
    <w:rsid w:val="00AC55FB"/>
    <w:rsid w:val="00B124DF"/>
    <w:rsid w:val="00B148C9"/>
    <w:rsid w:val="00B306B4"/>
    <w:rsid w:val="00B54D41"/>
    <w:rsid w:val="00B9583D"/>
    <w:rsid w:val="00B95D66"/>
    <w:rsid w:val="00BB28FA"/>
    <w:rsid w:val="00BC3B4C"/>
    <w:rsid w:val="00BC5CDC"/>
    <w:rsid w:val="00BE5351"/>
    <w:rsid w:val="00C33385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79EF"/>
    <w:rsid w:val="00E8137E"/>
    <w:rsid w:val="00EB7626"/>
    <w:rsid w:val="00F21D31"/>
    <w:rsid w:val="00F45594"/>
    <w:rsid w:val="00F45704"/>
    <w:rsid w:val="00F85EA3"/>
    <w:rsid w:val="00F92281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0B6FBF-294D-44A6-B63D-2FCDB300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Коньков Д.Ю.</cp:lastModifiedBy>
  <cp:revision>2</cp:revision>
  <cp:lastPrinted>2024-10-01T12:00:00Z</cp:lastPrinted>
  <dcterms:created xsi:type="dcterms:W3CDTF">2025-07-04T05:42:00Z</dcterms:created>
  <dcterms:modified xsi:type="dcterms:W3CDTF">2025-07-04T05:42:00Z</dcterms:modified>
</cp:coreProperties>
</file>