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</w:t>
            </w:r>
            <w:proofErr w:type="gramStart"/>
            <w:r>
              <w:rPr>
                <w:rFonts w:ascii="Impact" w:hAnsi="Impact"/>
              </w:rPr>
              <w:t>ограниченной</w:t>
            </w:r>
            <w:proofErr w:type="gramEnd"/>
            <w:r>
              <w:rPr>
                <w:rFonts w:ascii="Impact" w:hAnsi="Impact"/>
              </w:rPr>
              <w:t xml:space="preserve">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895355">
              <w:rPr>
                <w:rFonts w:ascii="Times New Roman" w:hAnsi="Times New Roman"/>
                <w:sz w:val="18"/>
              </w:rPr>
              <w:t>Р</w:t>
            </w:r>
            <w:proofErr w:type="gramEnd"/>
            <w:r w:rsidRPr="00895355">
              <w:rPr>
                <w:rFonts w:ascii="Times New Roman" w:hAnsi="Times New Roman"/>
                <w:sz w:val="18"/>
              </w:rPr>
              <w:t>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0</w:t>
      </w:r>
      <w:r w:rsidR="004C37B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4C37B5">
        <w:rPr>
          <w:rFonts w:ascii="Times New Roman" w:hAnsi="Times New Roman"/>
          <w:sz w:val="28"/>
          <w:szCs w:val="28"/>
        </w:rPr>
        <w:t>04</w:t>
      </w:r>
      <w:r w:rsidRPr="00A044A1">
        <w:rPr>
          <w:rFonts w:ascii="Times New Roman" w:hAnsi="Times New Roman"/>
          <w:sz w:val="28"/>
          <w:szCs w:val="28"/>
        </w:rPr>
        <w:t>.201</w:t>
      </w:r>
      <w:r w:rsidR="004C37B5">
        <w:rPr>
          <w:rFonts w:ascii="Times New Roman" w:hAnsi="Times New Roman"/>
          <w:sz w:val="28"/>
          <w:szCs w:val="28"/>
        </w:rPr>
        <w:t>8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электросетевых объектов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99"/>
    <w:rsid w:val="00045B19"/>
    <w:rsid w:val="00052483"/>
    <w:rsid w:val="00062AFE"/>
    <w:rsid w:val="0008277B"/>
    <w:rsid w:val="001177E1"/>
    <w:rsid w:val="00125D6F"/>
    <w:rsid w:val="00140C1E"/>
    <w:rsid w:val="001901CC"/>
    <w:rsid w:val="0019134C"/>
    <w:rsid w:val="001A2493"/>
    <w:rsid w:val="001B122F"/>
    <w:rsid w:val="001F19BE"/>
    <w:rsid w:val="001F3857"/>
    <w:rsid w:val="001F5EAC"/>
    <w:rsid w:val="002161E8"/>
    <w:rsid w:val="002305C9"/>
    <w:rsid w:val="002352F8"/>
    <w:rsid w:val="00256854"/>
    <w:rsid w:val="00271D6C"/>
    <w:rsid w:val="00283401"/>
    <w:rsid w:val="002B0C08"/>
    <w:rsid w:val="00301871"/>
    <w:rsid w:val="003021F7"/>
    <w:rsid w:val="00311F85"/>
    <w:rsid w:val="0032581B"/>
    <w:rsid w:val="00330931"/>
    <w:rsid w:val="003568DA"/>
    <w:rsid w:val="0036090A"/>
    <w:rsid w:val="003A526A"/>
    <w:rsid w:val="003D478C"/>
    <w:rsid w:val="003E3CBF"/>
    <w:rsid w:val="00401C34"/>
    <w:rsid w:val="00451D65"/>
    <w:rsid w:val="004769B7"/>
    <w:rsid w:val="004A5621"/>
    <w:rsid w:val="004C37B5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060A4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71FB9"/>
    <w:rsid w:val="00A81B92"/>
    <w:rsid w:val="00A85C38"/>
    <w:rsid w:val="00B148C9"/>
    <w:rsid w:val="00B306B4"/>
    <w:rsid w:val="00B9583D"/>
    <w:rsid w:val="00B95D66"/>
    <w:rsid w:val="00BC3B4C"/>
    <w:rsid w:val="00BC5CDC"/>
    <w:rsid w:val="00BE0A2A"/>
    <w:rsid w:val="00BE5351"/>
    <w:rsid w:val="00C368E8"/>
    <w:rsid w:val="00C505C3"/>
    <w:rsid w:val="00C61B2E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704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Архипова Анна Сергеевна</cp:lastModifiedBy>
  <cp:revision>4</cp:revision>
  <cp:lastPrinted>2018-04-02T05:18:00Z</cp:lastPrinted>
  <dcterms:created xsi:type="dcterms:W3CDTF">2018-04-02T05:19:00Z</dcterms:created>
  <dcterms:modified xsi:type="dcterms:W3CDTF">2018-04-04T05:08:00Z</dcterms:modified>
</cp:coreProperties>
</file>