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E8" w:rsidRDefault="00B84BE8" w:rsidP="00C455AA">
      <w:r w:rsidRPr="00B84BE8">
        <w:t xml:space="preserve">Источник официального опубликования решения Региональной службы по тарифам Нижегородской области № </w:t>
      </w:r>
      <w:r w:rsidR="00077AE2">
        <w:t>62/2</w:t>
      </w:r>
      <w:r w:rsidRPr="00B84BE8">
        <w:t xml:space="preserve"> от </w:t>
      </w:r>
      <w:r w:rsidR="00077AE2">
        <w:t>27</w:t>
      </w:r>
      <w:r w:rsidRPr="00B84BE8">
        <w:t xml:space="preserve">.12.2021 г. </w:t>
      </w:r>
      <w:r w:rsidR="00D73CEA">
        <w:t>«</w:t>
      </w:r>
      <w:r w:rsidR="00D73CEA" w:rsidRPr="00D73CEA">
        <w:t>О внесении изменений в некоторые решения региональной службы по тарифам Нижегородской области</w:t>
      </w:r>
      <w:r w:rsidR="00D73CEA">
        <w:t>»</w:t>
      </w:r>
      <w:r w:rsidR="00D73CEA" w:rsidRPr="00D73CEA">
        <w:t xml:space="preserve"> </w:t>
      </w:r>
      <w:r w:rsidR="00D73CEA">
        <w:t>г. Нижний Новгород,</w:t>
      </w:r>
      <w:r w:rsidRPr="00B84BE8">
        <w:t xml:space="preserve"> ОБЩЕСТВО С ОГРАНИЧЕННОЙ ОТВЕТСТВЕННОСТЬЮ «ЭЛЕКТРОСЕТИ» (ИНН 5256113940)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5C73BF" w:rsidRDefault="00D73CEA" w:rsidP="006D6FC4">
      <w:hyperlink r:id="rId4" w:history="1">
        <w:r w:rsidR="006D6FC4" w:rsidRPr="006D6FC4">
          <w:rPr>
            <w:rStyle w:val="a3"/>
          </w:rPr>
          <w:t>https://rstno.government-nnov.ru/documents/other/15980/</w:t>
        </w:r>
      </w:hyperlink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077AE2"/>
    <w:rsid w:val="00195F86"/>
    <w:rsid w:val="001C51FF"/>
    <w:rsid w:val="0030180A"/>
    <w:rsid w:val="0053742D"/>
    <w:rsid w:val="006D6FC4"/>
    <w:rsid w:val="007042E9"/>
    <w:rsid w:val="00B77BD3"/>
    <w:rsid w:val="00B84BE8"/>
    <w:rsid w:val="00C455AA"/>
    <w:rsid w:val="00C46798"/>
    <w:rsid w:val="00D57038"/>
    <w:rsid w:val="00D73CEA"/>
    <w:rsid w:val="00D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F928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documents/other/15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MikhailovaMV</cp:lastModifiedBy>
  <cp:revision>11</cp:revision>
  <dcterms:created xsi:type="dcterms:W3CDTF">2020-01-09T07:38:00Z</dcterms:created>
  <dcterms:modified xsi:type="dcterms:W3CDTF">2022-04-29T11:33:00Z</dcterms:modified>
</cp:coreProperties>
</file>