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B6" w:rsidRDefault="00D57038" w:rsidP="00E019B6">
      <w:pPr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EE33FC">
        <w:t>10</w:t>
      </w:r>
      <w:r w:rsidR="00C46798">
        <w:t>.12.20</w:t>
      </w:r>
      <w:r w:rsidR="00EE33FC">
        <w:t>21</w:t>
      </w:r>
      <w:r w:rsidR="00C46798">
        <w:t xml:space="preserve"> № </w:t>
      </w:r>
      <w:r w:rsidR="00B77BD3">
        <w:t>5</w:t>
      </w:r>
      <w:r w:rsidR="00EE33FC">
        <w:t>4</w:t>
      </w:r>
      <w:r w:rsidR="00E019B6">
        <w:t>/</w:t>
      </w:r>
      <w:r w:rsidR="004203FB">
        <w:t>2</w:t>
      </w:r>
      <w:r w:rsidR="00C46798">
        <w:t xml:space="preserve"> «</w:t>
      </w:r>
      <w:r w:rsidR="004203FB" w:rsidRPr="004203FB">
        <w:rPr>
          <w:noProof/>
        </w:rPr>
        <w:t xml:space="preserve">Об установлении размера платы за технологическое присоединение 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</w:t>
      </w:r>
      <w:r w:rsidR="00EE33FC">
        <w:rPr>
          <w:noProof/>
        </w:rPr>
        <w:t>присоединения мощности), на 2022</w:t>
      </w:r>
      <w:r w:rsidR="004203FB" w:rsidRPr="004203FB">
        <w:rPr>
          <w:noProof/>
        </w:rPr>
        <w:t xml:space="preserve"> год</w:t>
      </w:r>
      <w:r w:rsidR="00C46798">
        <w:rPr>
          <w:noProof/>
        </w:rPr>
        <w:t>»</w:t>
      </w:r>
    </w:p>
    <w:p w:rsidR="00E019B6" w:rsidRDefault="00E019B6" w:rsidP="00E019B6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E019B6" w:rsidRDefault="00EE33FC" w:rsidP="00C46798">
      <w:hyperlink r:id="rId4" w:history="1">
        <w:r w:rsidRPr="00EE33FC">
          <w:rPr>
            <w:rStyle w:val="a3"/>
          </w:rPr>
          <w:t>https://rstno.government-nnov.ru/documents/all/?filter%5Bdocuments%</w:t>
        </w:r>
        <w:bookmarkStart w:id="0" w:name="_GoBack"/>
        <w:bookmarkEnd w:id="0"/>
        <w:r w:rsidRPr="00EE33FC">
          <w:rPr>
            <w:rStyle w:val="a3"/>
          </w:rPr>
          <w:t>5</w:t>
        </w:r>
        <w:r w:rsidRPr="00EE33FC">
          <w:rPr>
            <w:rStyle w:val="a3"/>
          </w:rPr>
          <w:t>D%5Bname%5D=15+%D0%BA%D0%92%D1%82</w:t>
        </w:r>
      </w:hyperlink>
    </w:p>
    <w:sectPr w:rsidR="00E0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1C51FF"/>
    <w:rsid w:val="0030180A"/>
    <w:rsid w:val="004203FB"/>
    <w:rsid w:val="007042E9"/>
    <w:rsid w:val="00B77BD3"/>
    <w:rsid w:val="00C46798"/>
    <w:rsid w:val="00D57038"/>
    <w:rsid w:val="00E019B6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408C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no.government-nnov.ru/documents/all/?filter%5Bdocuments%5D%5Bname%5D=15+%D0%BA%D0%92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MikhailovaMV</cp:lastModifiedBy>
  <cp:revision>7</cp:revision>
  <dcterms:created xsi:type="dcterms:W3CDTF">2020-01-09T07:38:00Z</dcterms:created>
  <dcterms:modified xsi:type="dcterms:W3CDTF">2021-12-27T12:08:00Z</dcterms:modified>
</cp:coreProperties>
</file>