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DB4E03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06185E">
        <w:t>01.01.</w:t>
      </w:r>
      <w:r w:rsidR="00C46798">
        <w:t>20</w:t>
      </w:r>
      <w:r w:rsidR="00195F86">
        <w:t>2</w:t>
      </w:r>
      <w:r w:rsidR="00DB4E03">
        <w:t>2</w:t>
      </w:r>
      <w:r w:rsidR="00C46798">
        <w:t xml:space="preserve"> № </w:t>
      </w:r>
      <w:r w:rsidR="00DB4E03">
        <w:t>2</w:t>
      </w:r>
      <w:r w:rsidR="0006185E">
        <w:t>4</w:t>
      </w:r>
      <w:r w:rsidR="00C46798">
        <w:t>/1 «</w:t>
      </w:r>
      <w:r w:rsidR="0006185E">
        <w:rPr>
          <w:noProof/>
        </w:rPr>
        <w:t xml:space="preserve">О внесении изменений в решение региональной службы по тарифам Нижегородской области от 10 декабря 2021 г. № 54/1 «Об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</w:t>
      </w:r>
      <w:r w:rsidR="00B77BD3" w:rsidRPr="00B77BD3">
        <w:rPr>
          <w:noProof/>
        </w:rPr>
        <w:t>территории Нижегородской области на 202</w:t>
      </w:r>
      <w:r w:rsidR="00195F86">
        <w:rPr>
          <w:noProof/>
        </w:rPr>
        <w:t>2</w:t>
      </w:r>
      <w:r w:rsidR="00B77BD3" w:rsidRPr="00B77BD3">
        <w:rPr>
          <w:noProof/>
        </w:rPr>
        <w:t xml:space="preserve"> год</w:t>
      </w:r>
      <w:r w:rsidR="00C46798">
        <w:rPr>
          <w:noProof/>
        </w:rPr>
        <w:t>»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5C73BF" w:rsidRDefault="00BE66C6" w:rsidP="00195F86">
      <w:r w:rsidRPr="00BE66C6">
        <w:t>https://rstno.government-nnov.ru/documents/other/37700/</w:t>
      </w:r>
      <w:bookmarkStart w:id="0" w:name="_GoBack"/>
      <w:bookmarkEnd w:id="0"/>
    </w:p>
    <w:sectPr w:rsidR="005C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06185E"/>
    <w:rsid w:val="00195F86"/>
    <w:rsid w:val="001C51FF"/>
    <w:rsid w:val="0030180A"/>
    <w:rsid w:val="0053742D"/>
    <w:rsid w:val="007042E9"/>
    <w:rsid w:val="00B77BD3"/>
    <w:rsid w:val="00BE66C6"/>
    <w:rsid w:val="00C455AA"/>
    <w:rsid w:val="00C46798"/>
    <w:rsid w:val="00D57038"/>
    <w:rsid w:val="00D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9</cp:revision>
  <dcterms:created xsi:type="dcterms:W3CDTF">2020-01-09T07:38:00Z</dcterms:created>
  <dcterms:modified xsi:type="dcterms:W3CDTF">2022-07-12T05:40:00Z</dcterms:modified>
</cp:coreProperties>
</file>