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B6" w:rsidRDefault="00D57038" w:rsidP="00E019B6">
      <w:pPr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от </w:t>
      </w:r>
      <w:r w:rsidR="00B77BD3">
        <w:t>1</w:t>
      </w:r>
      <w:r w:rsidR="004203FB">
        <w:t>7</w:t>
      </w:r>
      <w:r w:rsidR="00C46798">
        <w:t>.12.20</w:t>
      </w:r>
      <w:r w:rsidR="00B77BD3">
        <w:t>20</w:t>
      </w:r>
      <w:r w:rsidR="00C46798">
        <w:t xml:space="preserve"> № </w:t>
      </w:r>
      <w:r w:rsidR="00B77BD3">
        <w:t>5</w:t>
      </w:r>
      <w:r w:rsidR="004203FB">
        <w:t>3</w:t>
      </w:r>
      <w:r w:rsidR="00E019B6">
        <w:t>/</w:t>
      </w:r>
      <w:r w:rsidR="004203FB">
        <w:t>2</w:t>
      </w:r>
      <w:r w:rsidR="00C46798">
        <w:t xml:space="preserve"> «</w:t>
      </w:r>
      <w:r w:rsidR="004203FB" w:rsidRPr="004203FB">
        <w:rPr>
          <w:noProof/>
        </w:rPr>
        <w:t>Об установлении размера платы за технологическое присоединение к электрическим сетям организаций, оказывающих услуги по передаче электрической энергии на территории Нижегородской области, для заявителей с максимальной мощностью, не превышающей 15 кВт включительно (с учетом ранее присоединенной в данной точке присоединения мощности), на 2021 год</w:t>
      </w:r>
      <w:r w:rsidR="00C46798">
        <w:rPr>
          <w:noProof/>
        </w:rPr>
        <w:t>»</w:t>
      </w:r>
    </w:p>
    <w:p w:rsidR="00E019B6" w:rsidRDefault="00E019B6" w:rsidP="00E019B6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C46798" w:rsidRDefault="004203FB" w:rsidP="00C46798">
      <w:pPr>
        <w:rPr>
          <w:rStyle w:val="a3"/>
        </w:rPr>
      </w:pPr>
      <w:hyperlink r:id="rId4" w:history="1">
        <w:r w:rsidR="00B77BD3" w:rsidRPr="006B2BFB">
          <w:rPr>
            <w:rStyle w:val="a3"/>
          </w:rPr>
          <w:t>http://www.rstno.ru/regulatory/resheniya-regionalnoy-sluzhby-po-tarifam-nizhegorodskoy-oblasti-za-2020-god.php?clear_cache=Y</w:t>
        </w:r>
      </w:hyperlink>
    </w:p>
    <w:p w:rsidR="00E019B6" w:rsidRDefault="00E019B6" w:rsidP="00C46798">
      <w:bookmarkStart w:id="0" w:name="_GoBack"/>
      <w:bookmarkEnd w:id="0"/>
    </w:p>
    <w:sectPr w:rsidR="00E0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C51FF"/>
    <w:rsid w:val="0030180A"/>
    <w:rsid w:val="004203FB"/>
    <w:rsid w:val="007042E9"/>
    <w:rsid w:val="00B77BD3"/>
    <w:rsid w:val="00C46798"/>
    <w:rsid w:val="00D57038"/>
    <w:rsid w:val="00E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7ACD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stno.ru/regulatory/resheniya-regionalnoy-sluzhby-po-tarifam-nizhegorodskoy-oblasti-za-2020-god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6</cp:revision>
  <dcterms:created xsi:type="dcterms:W3CDTF">2020-01-09T07:38:00Z</dcterms:created>
  <dcterms:modified xsi:type="dcterms:W3CDTF">2020-12-25T10:42:00Z</dcterms:modified>
</cp:coreProperties>
</file>