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7B" w:rsidRPr="00DF3F7B" w:rsidRDefault="00DF3F7B" w:rsidP="00DF3F7B">
      <w:pPr>
        <w:pStyle w:val="FORMATTEXT"/>
        <w:ind w:left="4820" w:hanging="142"/>
        <w:jc w:val="both"/>
        <w:rPr>
          <w:sz w:val="28"/>
          <w:szCs w:val="28"/>
        </w:rPr>
      </w:pPr>
      <w:bookmarkStart w:id="0" w:name="_GoBack"/>
      <w:bookmarkEnd w:id="0"/>
      <w:r w:rsidRPr="00DF3F7B">
        <w:rPr>
          <w:sz w:val="28"/>
          <w:szCs w:val="28"/>
        </w:rPr>
        <w:t>Техническому директору</w:t>
      </w:r>
    </w:p>
    <w:p w:rsidR="00DF3F7B" w:rsidRPr="00DF3F7B" w:rsidRDefault="00DF3F7B" w:rsidP="00DF3F7B">
      <w:pPr>
        <w:pStyle w:val="FORMATTEXT"/>
        <w:ind w:left="4820" w:hanging="142"/>
        <w:jc w:val="both"/>
        <w:rPr>
          <w:sz w:val="28"/>
          <w:szCs w:val="28"/>
        </w:rPr>
      </w:pPr>
      <w:r w:rsidRPr="00DF3F7B">
        <w:rPr>
          <w:sz w:val="28"/>
          <w:szCs w:val="28"/>
        </w:rPr>
        <w:t>ООО «Электросети»</w:t>
      </w:r>
    </w:p>
    <w:p w:rsidR="000A6131" w:rsidRPr="00DF3F7B" w:rsidRDefault="00DF3F7B" w:rsidP="00DF3F7B">
      <w:pPr>
        <w:pStyle w:val="FORMATTEXT"/>
        <w:spacing w:line="276" w:lineRule="auto"/>
        <w:ind w:left="4820" w:hanging="142"/>
        <w:jc w:val="both"/>
        <w:rPr>
          <w:b/>
          <w:sz w:val="28"/>
          <w:szCs w:val="28"/>
        </w:rPr>
      </w:pPr>
      <w:r w:rsidRPr="00DF3F7B">
        <w:rPr>
          <w:b/>
          <w:sz w:val="28"/>
          <w:szCs w:val="28"/>
        </w:rPr>
        <w:t>Свешникову В.А.</w:t>
      </w:r>
    </w:p>
    <w:p w:rsidR="00A12647" w:rsidRPr="00A12647" w:rsidRDefault="00A12647" w:rsidP="00A12647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</w:pPr>
      <w:r w:rsidRPr="00A12647">
        <w:rPr>
          <w:rFonts w:ascii="Times New Roman" w:eastAsia="Times New Roman" w:hAnsi="Times New Roman"/>
          <w:b/>
          <w:color w:val="000000"/>
          <w:sz w:val="24"/>
          <w:szCs w:val="24"/>
        </w:rPr>
        <w:t>ЗАЯВКА</w:t>
      </w:r>
      <w:proofErr w:type="gramStart"/>
      <w:r w:rsidR="008E6F09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1</w:t>
      </w:r>
      <w:proofErr w:type="gramEnd"/>
    </w:p>
    <w:p w:rsidR="00A12647" w:rsidRPr="00A12647" w:rsidRDefault="00A12647" w:rsidP="00A12647">
      <w:pPr>
        <w:spacing w:after="0" w:line="3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12647">
        <w:rPr>
          <w:rFonts w:ascii="Times New Roman" w:eastAsia="Times New Roman" w:hAnsi="Times New Roman"/>
          <w:b/>
          <w:color w:val="000000"/>
          <w:sz w:val="24"/>
          <w:szCs w:val="24"/>
        </w:rPr>
        <w:t>физического лица на присоединение по одному источнику электроснабжения энергопринимающих устройств с максимальной мощностью до 15 к</w:t>
      </w:r>
      <w:proofErr w:type="gramStart"/>
      <w:r w:rsidRPr="00A12647">
        <w:rPr>
          <w:rFonts w:ascii="Times New Roman" w:eastAsia="Times New Roman" w:hAnsi="Times New Roman"/>
          <w:b/>
          <w:color w:val="000000"/>
          <w:sz w:val="24"/>
          <w:szCs w:val="24"/>
        </w:rPr>
        <w:t>Вт вкл</w:t>
      </w:r>
      <w:proofErr w:type="gramEnd"/>
      <w:r w:rsidRPr="00A12647">
        <w:rPr>
          <w:rFonts w:ascii="Times New Roman" w:eastAsia="Times New Roman" w:hAnsi="Times New Roman"/>
          <w:b/>
          <w:color w:val="000000"/>
          <w:sz w:val="24"/>
          <w:szCs w:val="24"/>
        </w:rPr>
        <w:t>ючительно (используемых для бытовых и иных нужд, не связанных с осуществлением предпринимательской деятельности</w:t>
      </w:r>
      <w:r w:rsidRPr="00A12647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619"/>
        <w:gridCol w:w="309"/>
        <w:gridCol w:w="168"/>
        <w:gridCol w:w="727"/>
        <w:gridCol w:w="605"/>
        <w:gridCol w:w="163"/>
        <w:gridCol w:w="166"/>
        <w:gridCol w:w="1165"/>
        <w:gridCol w:w="370"/>
        <w:gridCol w:w="676"/>
        <w:gridCol w:w="2753"/>
        <w:gridCol w:w="370"/>
      </w:tblGrid>
      <w:tr w:rsidR="00A12647" w:rsidRPr="00A12647" w:rsidTr="00A12647">
        <w:trPr>
          <w:trHeight w:val="10"/>
        </w:trPr>
        <w:tc>
          <w:tcPr>
            <w:tcW w:w="10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7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2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A12647" w:rsidRPr="00A12647" w:rsidTr="00A12647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1.</w:t>
            </w:r>
          </w:p>
        </w:tc>
        <w:tc>
          <w:tcPr>
            <w:tcW w:w="96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(фамилия, имя, отчество)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2. Паспортные данные: серия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выдан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(кем, когда)</w:t>
            </w:r>
          </w:p>
        </w:tc>
        <w:tc>
          <w:tcPr>
            <w:tcW w:w="868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09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3. Зарегистрирова</w:t>
            </w: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н(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а)</w:t>
            </w:r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09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(индекс, адрес)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4. Фактический адрес проживания</w:t>
            </w: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09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(индекс, адрес)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     5. В связи </w:t>
            </w: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</w:t>
            </w:r>
            <w:proofErr w:type="gramEnd"/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64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просит осуществить технологическое присоединение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09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(наименование энергопринимающих устрой</w:t>
            </w: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ств дл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я присоединения)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расположенных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(место нахождения энергопринимающих устройств)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6. Максимальная мощность</w:t>
            </w:r>
            <w:proofErr w:type="gramStart"/>
            <w:r w:rsidR="008E6F09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2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энергопринимающих устройств (присоединяемых и ранее</w:t>
            </w:r>
          </w:p>
        </w:tc>
      </w:tr>
      <w:tr w:rsidR="00A12647" w:rsidRPr="00A12647" w:rsidTr="00A12647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присоединенных) составляет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кВт, при напряжении</w:t>
            </w:r>
            <w:r w:rsidR="008E6F09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_____ кВ, в том числе: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526CE2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а) максимальная мощность присоединяемых энергопринимающих устройств составляе</w:t>
            </w: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т ________ кВт пр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 напряжении</w:t>
            </w:r>
            <w:r w:rsidR="00526CE2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_____ кВ;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032BDE" w:rsidP="00032BDE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   </w:t>
            </w:r>
            <w:r w:rsidR="00A12647"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б) максимальная мощность ранее присоединенных в данной точке присоединения энергопринимающих устройств составляе</w:t>
            </w:r>
            <w:proofErr w:type="gramStart"/>
            <w:r w:rsidR="00A12647"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т ______ кВт пр</w:t>
            </w:r>
            <w:proofErr w:type="gramEnd"/>
            <w:r w:rsidR="00A12647"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 напряжении</w:t>
            </w:r>
            <w:r w:rsidR="00526CE2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  <w:r w:rsidR="00A12647"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_____ кВ.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032BDE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7. Заявляемая категория энергопринимающего устройства по надежности электроснабжения - III (по одному 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источнику электроснабжения).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ind w:firstLine="480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8. Сроки проектирования и поэтапного введения в эксплуатацию объекта (в том числе по этапам и очередям):</w:t>
            </w:r>
          </w:p>
        </w:tc>
      </w:tr>
    </w:tbl>
    <w:p w:rsidR="00A12647" w:rsidRPr="00A12647" w:rsidRDefault="00A12647" w:rsidP="00A1264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100"/>
        <w:gridCol w:w="2700"/>
        <w:gridCol w:w="1650"/>
        <w:gridCol w:w="1350"/>
      </w:tblGrid>
      <w:tr w:rsidR="00A12647" w:rsidRPr="00A12647" w:rsidTr="00A12647">
        <w:trPr>
          <w:trHeight w:val="10"/>
        </w:trPr>
        <w:tc>
          <w:tcPr>
            <w:tcW w:w="15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21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27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6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3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A12647" w:rsidRPr="00A12647" w:rsidTr="00A1264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Этап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(очередь)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строительства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Планируемый срок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проектирования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энергопринимающего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устройства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(месяц, год)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Планируемый срок введения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энергопринимающего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устройства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в эксплуатацию (месяц, год)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Максимальная мощность </w:t>
            </w:r>
            <w:proofErr w:type="spell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энергопринима</w:t>
            </w: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ю</w:t>
            </w:r>
            <w:proofErr w:type="spell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</w:r>
            <w:proofErr w:type="spell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щего</w:t>
            </w:r>
            <w:proofErr w:type="spell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устройства (кВт)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Категория надежности</w:t>
            </w:r>
          </w:p>
        </w:tc>
      </w:tr>
      <w:tr w:rsidR="00A12647" w:rsidRPr="00A12647" w:rsidTr="00A1264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A12647" w:rsidRPr="00A12647" w:rsidRDefault="00A12647" w:rsidP="00A12647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 w:rsidRPr="00A12647">
        <w:rPr>
          <w:rFonts w:ascii="Times New Roman" w:eastAsia="Times New Roman" w:hAnsi="Times New Roman"/>
          <w:color w:val="000000"/>
          <w:sz w:val="27"/>
          <w:szCs w:val="27"/>
        </w:rPr>
        <w:t>9. </w:t>
      </w:r>
      <w:proofErr w:type="gramStart"/>
      <w:r w:rsidRPr="00A12647">
        <w:rPr>
          <w:rFonts w:ascii="Times New Roman" w:eastAsia="Times New Roman" w:hAnsi="Times New Roman"/>
          <w:color w:val="000000"/>
          <w:sz w:val="24"/>
          <w:szCs w:val="24"/>
        </w:rPr>
        <w:t>Гарантирующий поставщик (</w:t>
      </w:r>
      <w:proofErr w:type="spellStart"/>
      <w:r w:rsidRPr="00A12647">
        <w:rPr>
          <w:rFonts w:ascii="Times New Roman" w:eastAsia="Times New Roman" w:hAnsi="Times New Roman"/>
          <w:color w:val="000000"/>
          <w:sz w:val="24"/>
          <w:szCs w:val="24"/>
        </w:rPr>
        <w:t>энергосбытовая</w:t>
      </w:r>
      <w:proofErr w:type="spellEnd"/>
      <w:r w:rsidRPr="00A12647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 ____________________.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350"/>
        <w:gridCol w:w="346"/>
        <w:gridCol w:w="1950"/>
        <w:gridCol w:w="4500"/>
      </w:tblGrid>
      <w:tr w:rsidR="00A12647" w:rsidRPr="00A12647" w:rsidTr="00A12647">
        <w:trPr>
          <w:trHeight w:val="10"/>
        </w:trPr>
        <w:tc>
          <w:tcPr>
            <w:tcW w:w="9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3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9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45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Приложения: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3E6844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</w:pP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(указать перечень прилагаемых документов)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2.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3.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4.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Заявитель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(фамилия, имя, отчество)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(контактный телефон)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"___" _____________ 20___ г.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A12647" w:rsidRPr="00A12647" w:rsidRDefault="00A12647" w:rsidP="00A12647">
      <w:pPr>
        <w:spacing w:after="0" w:line="300" w:lineRule="atLeast"/>
        <w:rPr>
          <w:rFonts w:ascii="Times New Roman" w:eastAsia="Times New Roman" w:hAnsi="Times New Roman"/>
          <w:color w:val="000000"/>
          <w:sz w:val="27"/>
          <w:szCs w:val="27"/>
        </w:rPr>
      </w:pPr>
      <w:r w:rsidRPr="00A12647">
        <w:rPr>
          <w:rFonts w:ascii="Times New Roman" w:eastAsia="Times New Roman" w:hAnsi="Times New Roman"/>
          <w:color w:val="000000"/>
          <w:sz w:val="27"/>
          <w:szCs w:val="27"/>
        </w:rPr>
        <w:t>________________</w:t>
      </w:r>
    </w:p>
    <w:p w:rsidR="00A12647" w:rsidRPr="00A12647" w:rsidRDefault="008E6F09" w:rsidP="00A12647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</w:t>
      </w:r>
      <w:r w:rsidR="00A12647" w:rsidRPr="00A12647">
        <w:rPr>
          <w:rFonts w:ascii="Times New Roman" w:eastAsia="Times New Roman" w:hAnsi="Times New Roman"/>
          <w:color w:val="000000"/>
          <w:sz w:val="24"/>
          <w:szCs w:val="24"/>
        </w:rPr>
        <w:t>Максимальная 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A12647" w:rsidRPr="00A12647" w:rsidRDefault="008E6F09" w:rsidP="00A12647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="00A12647" w:rsidRPr="00A12647">
        <w:rPr>
          <w:rFonts w:ascii="Times New Roman" w:eastAsia="Times New Roman" w:hAnsi="Times New Roman"/>
          <w:color w:val="000000"/>
          <w:sz w:val="24"/>
          <w:szCs w:val="24"/>
        </w:rPr>
        <w:t>Максимальная мощность указывается равной максимальной мощности присоединяемых энергопринимающих устрой</w:t>
      </w:r>
      <w:proofErr w:type="gramStart"/>
      <w:r w:rsidR="00A12647" w:rsidRPr="00A12647">
        <w:rPr>
          <w:rFonts w:ascii="Times New Roman" w:eastAsia="Times New Roman" w:hAnsi="Times New Roman"/>
          <w:color w:val="000000"/>
          <w:sz w:val="24"/>
          <w:szCs w:val="24"/>
        </w:rPr>
        <w:t>ств в сл</w:t>
      </w:r>
      <w:proofErr w:type="gramEnd"/>
      <w:r w:rsidR="00A12647" w:rsidRPr="00A12647">
        <w:rPr>
          <w:rFonts w:ascii="Times New Roman" w:eastAsia="Times New Roman" w:hAnsi="Times New Roman"/>
          <w:color w:val="000000"/>
          <w:sz w:val="24"/>
          <w:szCs w:val="24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A12647" w:rsidRPr="00A12647" w:rsidRDefault="008E6F09" w:rsidP="00A12647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 w:rsidR="00A12647" w:rsidRPr="00A12647">
        <w:rPr>
          <w:rFonts w:ascii="Times New Roman" w:eastAsia="Times New Roman" w:hAnsi="Times New Roman"/>
          <w:color w:val="000000"/>
          <w:sz w:val="24"/>
          <w:szCs w:val="24"/>
        </w:rPr>
        <w:t>Классы напряжения (0,4; 6; 10) кВ.</w:t>
      </w:r>
    </w:p>
    <w:sectPr w:rsidR="00A12647" w:rsidRPr="00A1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2"/>
    <w:rsid w:val="00032BDE"/>
    <w:rsid w:val="000A6131"/>
    <w:rsid w:val="000E2E42"/>
    <w:rsid w:val="001675E0"/>
    <w:rsid w:val="002F547F"/>
    <w:rsid w:val="003B31C6"/>
    <w:rsid w:val="003E42C9"/>
    <w:rsid w:val="003E6844"/>
    <w:rsid w:val="004D45EE"/>
    <w:rsid w:val="00526CE2"/>
    <w:rsid w:val="005B7752"/>
    <w:rsid w:val="005D2A67"/>
    <w:rsid w:val="006274EF"/>
    <w:rsid w:val="0071718B"/>
    <w:rsid w:val="008022F1"/>
    <w:rsid w:val="008A7F39"/>
    <w:rsid w:val="008E6F09"/>
    <w:rsid w:val="00906FDE"/>
    <w:rsid w:val="00911324"/>
    <w:rsid w:val="00913E12"/>
    <w:rsid w:val="00A12647"/>
    <w:rsid w:val="00AC2EED"/>
    <w:rsid w:val="00AF350E"/>
    <w:rsid w:val="00B8283B"/>
    <w:rsid w:val="00C71011"/>
    <w:rsid w:val="00DB4D27"/>
    <w:rsid w:val="00DD0F5F"/>
    <w:rsid w:val="00DF3F7B"/>
    <w:rsid w:val="00E12459"/>
    <w:rsid w:val="00E5252D"/>
    <w:rsid w:val="00E9136F"/>
    <w:rsid w:val="00EB5B7C"/>
    <w:rsid w:val="00ED23D1"/>
    <w:rsid w:val="00ED391A"/>
    <w:rsid w:val="00F322F7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A1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d">
    <w:name w:val="add"/>
    <w:basedOn w:val="a0"/>
    <w:rsid w:val="00A12647"/>
  </w:style>
  <w:style w:type="paragraph" w:customStyle="1" w:styleId="formattext0">
    <w:name w:val="formattext"/>
    <w:basedOn w:val="a"/>
    <w:rsid w:val="00A1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12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A1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d">
    <w:name w:val="add"/>
    <w:basedOn w:val="a0"/>
    <w:rsid w:val="00A12647"/>
  </w:style>
  <w:style w:type="paragraph" w:customStyle="1" w:styleId="formattext0">
    <w:name w:val="formattext"/>
    <w:basedOn w:val="a"/>
    <w:rsid w:val="00A1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1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Зуев Алексей Михайлович</cp:lastModifiedBy>
  <cp:revision>6</cp:revision>
  <cp:lastPrinted>2015-07-09T12:05:00Z</cp:lastPrinted>
  <dcterms:created xsi:type="dcterms:W3CDTF">2016-07-25T12:51:00Z</dcterms:created>
  <dcterms:modified xsi:type="dcterms:W3CDTF">2019-08-16T06:18:00Z</dcterms:modified>
</cp:coreProperties>
</file>